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BA" w:rsidRDefault="00826DBA" w:rsidP="00826DBA">
      <w:pPr>
        <w:pStyle w:val="2"/>
        <w:rPr>
          <w:sz w:val="24"/>
          <w:szCs w:val="24"/>
        </w:rPr>
      </w:pPr>
      <w:r>
        <w:rPr>
          <w:sz w:val="24"/>
          <w:szCs w:val="24"/>
        </w:rPr>
        <w:t>Форма апелляции</w:t>
      </w:r>
    </w:p>
    <w:p w:rsidR="00826DBA" w:rsidRPr="00F23EE6" w:rsidRDefault="00826DBA" w:rsidP="00826DBA"/>
    <w:p w:rsidR="00826DBA" w:rsidRPr="007319B4" w:rsidRDefault="00826DBA" w:rsidP="00826DBA">
      <w:pPr>
        <w:pStyle w:val="a4"/>
        <w:numPr>
          <w:ilvl w:val="0"/>
          <w:numId w:val="1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 Комиссии по апелляциям</w:t>
      </w:r>
    </w:p>
    <w:p w:rsidR="00826DBA" w:rsidRPr="007319B4" w:rsidRDefault="006767EC" w:rsidP="00826DBA">
      <w:pPr>
        <w:pStyle w:val="a4"/>
        <w:numPr>
          <w:ilvl w:val="0"/>
          <w:numId w:val="1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«Альфа «Пожарная Безопасность»</w:t>
      </w:r>
    </w:p>
    <w:p w:rsidR="00826DBA" w:rsidRPr="007319B4" w:rsidRDefault="00826DBA" w:rsidP="00826DBA">
      <w:pPr>
        <w:pStyle w:val="a4"/>
        <w:numPr>
          <w:ilvl w:val="0"/>
          <w:numId w:val="1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:rsidR="00826DBA" w:rsidRPr="00F63804" w:rsidRDefault="00826DBA" w:rsidP="00826DBA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F63804">
        <w:rPr>
          <w:sz w:val="24"/>
          <w:szCs w:val="24"/>
        </w:rPr>
        <w:t>Апелляция</w:t>
      </w:r>
    </w:p>
    <w:p w:rsidR="00826DBA" w:rsidRPr="00F63804" w:rsidRDefault="00826DBA" w:rsidP="00826DBA">
      <w:pPr>
        <w:pStyle w:val="a3"/>
        <w:numPr>
          <w:ilvl w:val="0"/>
          <w:numId w:val="1"/>
        </w:numPr>
        <w:rPr>
          <w:sz w:val="24"/>
          <w:szCs w:val="24"/>
        </w:rPr>
      </w:pPr>
      <w:r w:rsidRPr="00F63804">
        <w:rPr>
          <w:sz w:val="24"/>
          <w:szCs w:val="24"/>
        </w:rPr>
        <w:t>1. Сведения о предъявителе апелляции: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556"/>
        <w:gridCol w:w="260"/>
        <w:gridCol w:w="261"/>
        <w:gridCol w:w="390"/>
        <w:gridCol w:w="7003"/>
      </w:tblGrid>
      <w:tr w:rsidR="00826DBA" w:rsidRPr="00681C20" w:rsidTr="003110A3">
        <w:tc>
          <w:tcPr>
            <w:tcW w:w="817" w:type="dxa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Имя</w:t>
            </w:r>
          </w:p>
        </w:tc>
        <w:tc>
          <w:tcPr>
            <w:tcW w:w="9462" w:type="dxa"/>
            <w:gridSpan w:val="6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  <w:tr w:rsidR="00826DBA" w:rsidRPr="00681C20" w:rsidTr="003110A3">
        <w:tc>
          <w:tcPr>
            <w:tcW w:w="1668" w:type="dxa"/>
            <w:gridSpan w:val="3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Организация</w:t>
            </w:r>
          </w:p>
        </w:tc>
        <w:tc>
          <w:tcPr>
            <w:tcW w:w="8611" w:type="dxa"/>
            <w:gridSpan w:val="4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  <w:tr w:rsidR="00826DBA" w:rsidRPr="00681C20" w:rsidTr="003110A3">
        <w:tc>
          <w:tcPr>
            <w:tcW w:w="1101" w:type="dxa"/>
            <w:gridSpan w:val="2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Адрес</w:t>
            </w:r>
          </w:p>
        </w:tc>
        <w:tc>
          <w:tcPr>
            <w:tcW w:w="9178" w:type="dxa"/>
            <w:gridSpan w:val="5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  <w:tr w:rsidR="00826DBA" w:rsidRPr="00681C20" w:rsidTr="003110A3">
        <w:tc>
          <w:tcPr>
            <w:tcW w:w="2660" w:type="dxa"/>
            <w:gridSpan w:val="6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Почтовый адрес, город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  <w:tr w:rsidR="00826DBA" w:rsidRPr="00681C20" w:rsidTr="003110A3">
        <w:tc>
          <w:tcPr>
            <w:tcW w:w="1101" w:type="dxa"/>
            <w:gridSpan w:val="2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Страна</w:t>
            </w:r>
          </w:p>
        </w:tc>
        <w:tc>
          <w:tcPr>
            <w:tcW w:w="9178" w:type="dxa"/>
            <w:gridSpan w:val="5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26DBA" w:rsidRPr="00681C20" w:rsidTr="003110A3">
        <w:tc>
          <w:tcPr>
            <w:tcW w:w="1951" w:type="dxa"/>
            <w:gridSpan w:val="4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  <w:tr w:rsidR="00826DBA" w:rsidRPr="00681C20" w:rsidTr="003110A3">
        <w:tc>
          <w:tcPr>
            <w:tcW w:w="1668" w:type="dxa"/>
            <w:gridSpan w:val="3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Номер факса</w:t>
            </w:r>
          </w:p>
        </w:tc>
        <w:tc>
          <w:tcPr>
            <w:tcW w:w="8611" w:type="dxa"/>
            <w:gridSpan w:val="4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  <w:tr w:rsidR="00826DBA" w:rsidRPr="00681C20" w:rsidTr="003110A3">
        <w:tc>
          <w:tcPr>
            <w:tcW w:w="2235" w:type="dxa"/>
            <w:gridSpan w:val="5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8044" w:type="dxa"/>
            <w:gridSpan w:val="2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  <w:tr w:rsidR="00826DBA" w:rsidRPr="00681C20" w:rsidTr="003110A3">
        <w:tc>
          <w:tcPr>
            <w:tcW w:w="10279" w:type="dxa"/>
            <w:gridSpan w:val="7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 xml:space="preserve">Кто действует от имени </w:t>
            </w:r>
            <w:r>
              <w:rPr>
                <w:sz w:val="24"/>
                <w:szCs w:val="24"/>
              </w:rPr>
              <w:t>предъявителя апелляции</w:t>
            </w:r>
            <w:r w:rsidRPr="00681C20">
              <w:rPr>
                <w:sz w:val="24"/>
                <w:szCs w:val="24"/>
              </w:rPr>
              <w:t xml:space="preserve"> (если применимо)</w:t>
            </w:r>
          </w:p>
        </w:tc>
      </w:tr>
      <w:tr w:rsidR="00826DBA" w:rsidRPr="00681C20" w:rsidTr="003110A3">
        <w:tc>
          <w:tcPr>
            <w:tcW w:w="10279" w:type="dxa"/>
            <w:gridSpan w:val="7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  <w:tr w:rsidR="00826DBA" w:rsidRPr="00681C20" w:rsidTr="003110A3">
        <w:tc>
          <w:tcPr>
            <w:tcW w:w="10279" w:type="dxa"/>
            <w:gridSpan w:val="7"/>
            <w:tcBorders>
              <w:top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Контактное лицо (если отлично от предыдущего пункта)</w:t>
            </w:r>
          </w:p>
        </w:tc>
      </w:tr>
      <w:tr w:rsidR="00826DBA" w:rsidRPr="00681C20" w:rsidTr="003110A3">
        <w:tc>
          <w:tcPr>
            <w:tcW w:w="10279" w:type="dxa"/>
            <w:gridSpan w:val="7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</w:tbl>
    <w:p w:rsidR="00826DBA" w:rsidRPr="007319B4" w:rsidRDefault="00826DBA" w:rsidP="00826DB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</w:p>
    <w:p w:rsidR="00826DBA" w:rsidRPr="007319B4" w:rsidRDefault="00826DBA" w:rsidP="00826DB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19B4">
        <w:rPr>
          <w:rFonts w:ascii="Times New Roman" w:hAnsi="Times New Roman"/>
          <w:sz w:val="24"/>
          <w:szCs w:val="24"/>
        </w:rPr>
        <w:t xml:space="preserve">2. Объект </w:t>
      </w:r>
      <w:r>
        <w:rPr>
          <w:rFonts w:ascii="Times New Roman" w:hAnsi="Times New Roman"/>
          <w:sz w:val="24"/>
          <w:szCs w:val="24"/>
        </w:rPr>
        <w:t>апелляции</w:t>
      </w:r>
    </w:p>
    <w:p w:rsidR="00826DBA" w:rsidRPr="007319B4" w:rsidRDefault="00826DBA" w:rsidP="00826DB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19B4">
        <w:rPr>
          <w:rFonts w:ascii="Times New Roman" w:hAnsi="Times New Roman"/>
          <w:sz w:val="24"/>
          <w:szCs w:val="24"/>
        </w:rPr>
        <w:t>□ деятельность ОСП</w:t>
      </w:r>
    </w:p>
    <w:p w:rsidR="00826DBA" w:rsidRDefault="00826DBA" w:rsidP="00826DB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19B4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деятельность держателей сертификатов</w:t>
      </w:r>
    </w:p>
    <w:p w:rsidR="00826DBA" w:rsidRDefault="00826DBA" w:rsidP="00826DB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</w:p>
    <w:p w:rsidR="00826DBA" w:rsidRPr="007319B4" w:rsidRDefault="00826DBA" w:rsidP="00826DB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Суть апелляции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130"/>
        <w:gridCol w:w="7118"/>
      </w:tblGrid>
      <w:tr w:rsidR="00826DBA" w:rsidRPr="00681C20" w:rsidTr="003110A3">
        <w:tc>
          <w:tcPr>
            <w:tcW w:w="2376" w:type="dxa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Дата возникновения</w:t>
            </w:r>
          </w:p>
        </w:tc>
        <w:tc>
          <w:tcPr>
            <w:tcW w:w="7903" w:type="dxa"/>
            <w:gridSpan w:val="2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  <w:tr w:rsidR="00826DBA" w:rsidRPr="00681C20" w:rsidTr="003110A3">
        <w:trPr>
          <w:trHeight w:val="427"/>
        </w:trPr>
        <w:tc>
          <w:tcPr>
            <w:tcW w:w="2518" w:type="dxa"/>
            <w:gridSpan w:val="2"/>
            <w:vAlign w:val="bottom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 xml:space="preserve">Описание </w:t>
            </w:r>
            <w:r>
              <w:rPr>
                <w:sz w:val="24"/>
                <w:szCs w:val="24"/>
              </w:rPr>
              <w:t>претензии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  <w:tr w:rsidR="00826DBA" w:rsidRPr="00681C20" w:rsidTr="003110A3">
        <w:trPr>
          <w:trHeight w:val="442"/>
        </w:trPr>
        <w:tc>
          <w:tcPr>
            <w:tcW w:w="10279" w:type="dxa"/>
            <w:gridSpan w:val="3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  <w:tr w:rsidR="00826DBA" w:rsidRPr="00681C20" w:rsidTr="003110A3">
        <w:trPr>
          <w:trHeight w:val="415"/>
        </w:trPr>
        <w:tc>
          <w:tcPr>
            <w:tcW w:w="102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</w:tbl>
    <w:p w:rsidR="00826DBA" w:rsidRPr="00F63804" w:rsidRDefault="00826DBA" w:rsidP="00826DBA">
      <w:pPr>
        <w:pStyle w:val="a3"/>
        <w:numPr>
          <w:ilvl w:val="0"/>
          <w:numId w:val="1"/>
        </w:numPr>
        <w:rPr>
          <w:sz w:val="24"/>
          <w:szCs w:val="24"/>
        </w:rPr>
      </w:pPr>
    </w:p>
    <w:p w:rsidR="00826DBA" w:rsidRPr="00F63804" w:rsidRDefault="00826DBA" w:rsidP="00826DBA">
      <w:pPr>
        <w:pStyle w:val="a3"/>
        <w:numPr>
          <w:ilvl w:val="0"/>
          <w:numId w:val="1"/>
        </w:numPr>
        <w:rPr>
          <w:sz w:val="24"/>
          <w:szCs w:val="24"/>
        </w:rPr>
      </w:pPr>
      <w:r w:rsidRPr="00F63804">
        <w:rPr>
          <w:sz w:val="24"/>
          <w:szCs w:val="24"/>
        </w:rPr>
        <w:t>4. Дата, подпись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7"/>
        <w:gridCol w:w="3251"/>
        <w:gridCol w:w="1261"/>
        <w:gridCol w:w="4252"/>
      </w:tblGrid>
      <w:tr w:rsidR="00826DBA" w:rsidRPr="00681C20" w:rsidTr="003110A3">
        <w:tc>
          <w:tcPr>
            <w:tcW w:w="817" w:type="dxa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Подпись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</w:tbl>
    <w:p w:rsidR="00826DBA" w:rsidRPr="00F63804" w:rsidRDefault="00826DBA" w:rsidP="00826DBA">
      <w:pPr>
        <w:pStyle w:val="a3"/>
        <w:numPr>
          <w:ilvl w:val="0"/>
          <w:numId w:val="1"/>
        </w:numPr>
        <w:rPr>
          <w:sz w:val="24"/>
          <w:szCs w:val="24"/>
        </w:rPr>
      </w:pPr>
    </w:p>
    <w:p w:rsidR="00826DBA" w:rsidRPr="00F63804" w:rsidRDefault="00826DBA" w:rsidP="00826DBA">
      <w:pPr>
        <w:pStyle w:val="a3"/>
        <w:numPr>
          <w:ilvl w:val="0"/>
          <w:numId w:val="1"/>
        </w:numPr>
        <w:rPr>
          <w:sz w:val="24"/>
          <w:szCs w:val="24"/>
        </w:rPr>
      </w:pPr>
      <w:r w:rsidRPr="00F63804">
        <w:rPr>
          <w:sz w:val="24"/>
          <w:szCs w:val="24"/>
        </w:rPr>
        <w:t>5. Приложение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3936"/>
        <w:gridCol w:w="6343"/>
      </w:tblGrid>
      <w:tr w:rsidR="00826DBA" w:rsidRPr="00681C20" w:rsidTr="003110A3">
        <w:tc>
          <w:tcPr>
            <w:tcW w:w="3936" w:type="dxa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Перечень прилагаемых документов</w:t>
            </w:r>
          </w:p>
        </w:tc>
        <w:tc>
          <w:tcPr>
            <w:tcW w:w="6343" w:type="dxa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  <w:tr w:rsidR="00826DBA" w:rsidRPr="00681C20" w:rsidTr="003110A3">
        <w:trPr>
          <w:trHeight w:val="427"/>
        </w:trPr>
        <w:tc>
          <w:tcPr>
            <w:tcW w:w="10279" w:type="dxa"/>
            <w:gridSpan w:val="2"/>
            <w:tcBorders>
              <w:bottom w:val="single" w:sz="4" w:space="0" w:color="auto"/>
            </w:tcBorders>
            <w:vAlign w:val="bottom"/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  <w:tr w:rsidR="00826DBA" w:rsidRPr="00681C20" w:rsidTr="003110A3">
        <w:trPr>
          <w:trHeight w:val="442"/>
        </w:trPr>
        <w:tc>
          <w:tcPr>
            <w:tcW w:w="10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6DBA" w:rsidRPr="00681C20" w:rsidRDefault="00826DBA" w:rsidP="003110A3">
            <w:pPr>
              <w:rPr>
                <w:sz w:val="24"/>
                <w:szCs w:val="24"/>
              </w:rPr>
            </w:pPr>
          </w:p>
        </w:tc>
      </w:tr>
    </w:tbl>
    <w:p w:rsidR="00DD5382" w:rsidRDefault="006767EC"/>
    <w:sectPr w:rsidR="00DD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BA"/>
    <w:rsid w:val="001A5A59"/>
    <w:rsid w:val="001E57B8"/>
    <w:rsid w:val="005F6A1B"/>
    <w:rsid w:val="006767EC"/>
    <w:rsid w:val="006D1624"/>
    <w:rsid w:val="00826DBA"/>
    <w:rsid w:val="00907328"/>
    <w:rsid w:val="00973E81"/>
    <w:rsid w:val="00B81605"/>
    <w:rsid w:val="00C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26DBA"/>
    <w:pPr>
      <w:keepNext/>
      <w:tabs>
        <w:tab w:val="num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6DBA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26DBA"/>
    <w:pPr>
      <w:ind w:left="720"/>
      <w:contextualSpacing/>
    </w:pPr>
  </w:style>
  <w:style w:type="paragraph" w:styleId="a4">
    <w:name w:val="No Spacing"/>
    <w:uiPriority w:val="1"/>
    <w:qFormat/>
    <w:rsid w:val="00826D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26DBA"/>
    <w:pPr>
      <w:keepNext/>
      <w:tabs>
        <w:tab w:val="num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6DBA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26DBA"/>
    <w:pPr>
      <w:ind w:left="720"/>
      <w:contextualSpacing/>
    </w:pPr>
  </w:style>
  <w:style w:type="paragraph" w:styleId="a4">
    <w:name w:val="No Spacing"/>
    <w:uiPriority w:val="1"/>
    <w:qFormat/>
    <w:rsid w:val="00826D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m.ponomarev</dc:creator>
  <cp:lastModifiedBy>Регина Варшавская</cp:lastModifiedBy>
  <cp:revision>2</cp:revision>
  <dcterms:created xsi:type="dcterms:W3CDTF">2016-02-29T15:42:00Z</dcterms:created>
  <dcterms:modified xsi:type="dcterms:W3CDTF">2016-07-11T12:01:00Z</dcterms:modified>
</cp:coreProperties>
</file>